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074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Pude ter certeza e acreditar ainda mais em Deus</w:t>
      </w:r>
    </w:p>
    <w:p w:rsidR="00074E77" w:rsidRDefault="00074E77">
      <w:pPr>
        <w:rPr>
          <w:rFonts w:ascii="Arial" w:hAnsi="Arial" w:cs="Arial"/>
          <w:sz w:val="24"/>
          <w:szCs w:val="24"/>
        </w:rPr>
      </w:pPr>
    </w:p>
    <w:p w:rsidR="00074E77" w:rsidRDefault="00074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fala tudo comigo sem emitir voz, vai falando tudo no íntimo, e mostrando todos os objetos no mesmo local, com as mesmas referências; quanto ao tempo, não se altera em nada, posso ver hoje o que vai acontecer muitos dias depois.</w:t>
      </w:r>
    </w:p>
    <w:p w:rsidR="00074E77" w:rsidRDefault="00074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estava em casa, quando avistei uma tragédia na encruzilhada da rua Camilo Prates com a rua Padre Augusto, em Montes Claros. O desastre aconteceu com o moço da carrocinha ambulante: ao atravessar a rua Camilo Prates, um carro que descia essa mesma rua, lhe atingiu em cheio, seu corpo se espatifou em pedaços, toda sua massa encefálica se soltou da cabeça e foi parar inteirinha do outro lado da rua Camilo Prates.</w:t>
      </w:r>
    </w:p>
    <w:p w:rsidR="00074E77" w:rsidRDefault="00074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Ali, eu continuei vendo tudo, como se fosse ao vivo: os comerciantes e comerciários </w:t>
      </w:r>
      <w:r w:rsidR="00810143">
        <w:rPr>
          <w:rFonts w:ascii="Arial" w:hAnsi="Arial" w:cs="Arial"/>
          <w:sz w:val="24"/>
          <w:szCs w:val="24"/>
        </w:rPr>
        <w:t xml:space="preserve">chegando para ver: </w:t>
      </w:r>
      <w:r>
        <w:rPr>
          <w:rFonts w:ascii="Arial" w:hAnsi="Arial" w:cs="Arial"/>
          <w:sz w:val="24"/>
          <w:szCs w:val="24"/>
        </w:rPr>
        <w:t xml:space="preserve"> foi quando chegou um senhor apavorado, julguei ser seu irmão, e ao mesmo tempo um seu amigo</w:t>
      </w:r>
      <w:r w:rsidR="0081014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gritou dizendo assim: Calado, ô Calado, pode ficar tranquilo, este que morreu é outra pessoa, já examinei tudo e não é seu irmão. Recebendo todas explicações é que o Senhor Calado se tranquilizou</w:t>
      </w:r>
      <w:r w:rsidR="00875955">
        <w:rPr>
          <w:rFonts w:ascii="Arial" w:hAnsi="Arial" w:cs="Arial"/>
          <w:sz w:val="24"/>
          <w:szCs w:val="24"/>
        </w:rPr>
        <w:t>.</w:t>
      </w:r>
    </w:p>
    <w:p w:rsidR="00875955" w:rsidRDefault="008759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assisti um moço catar os pedaços da vítima, me retirei, e de vez em quando passava por aquele local para ver se havia alguma novidade.</w:t>
      </w:r>
    </w:p>
    <w:p w:rsidR="00875955" w:rsidRDefault="008759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terceira vez, não vi nada, então desisti do assunto. Entretanto, uns vinte dias depois, estava eu em meu setor de trabalho, bastante atarefado, foi quando me disse assim: deixe tudo aí e venha aqui.</w:t>
      </w:r>
    </w:p>
    <w:p w:rsidR="00875955" w:rsidRDefault="008759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o que fiz, e foi se abrindo um caminho invisível, eu fui seguindo, subi as escadas e fui. Atravessei a avenida e segui, acompanhando de vista baixa.</w:t>
      </w:r>
    </w:p>
    <w:p w:rsidR="00875955" w:rsidRDefault="008759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na encruzilhada das ruas Camilo Prates, eu já fui assistindo novamente o que eu já havia assistido há uns vinte dias antes. Cheguei na hora exata, fui um dos primeiros a comparecer, e fui observando a vinda do povo, vendo os pedaços do corpo e a massa encefálica inteirinha com os miolos dentro,</w:t>
      </w:r>
      <w:r w:rsidR="00810143">
        <w:rPr>
          <w:rFonts w:ascii="Arial" w:hAnsi="Arial" w:cs="Arial"/>
          <w:sz w:val="24"/>
          <w:szCs w:val="24"/>
        </w:rPr>
        <w:t xml:space="preserve"> que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estava lá do outro lado da rua. </w:t>
      </w:r>
    </w:p>
    <w:p w:rsidR="00875955" w:rsidRPr="00074E77" w:rsidRDefault="008759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explicar melhor, se eu tivesse visto uma borboleta sentada ou voando, ela apareceria também, para eu ver e confirmar. O que me resta dizer é que depois do Senhor Calado ficar tranquilo e o moço vir recolher a </w:t>
      </w:r>
      <w:proofErr w:type="spellStart"/>
      <w:r>
        <w:rPr>
          <w:rFonts w:ascii="Arial" w:hAnsi="Arial" w:cs="Arial"/>
          <w:sz w:val="24"/>
          <w:szCs w:val="24"/>
        </w:rPr>
        <w:t>pedaçaria</w:t>
      </w:r>
      <w:proofErr w:type="spellEnd"/>
      <w:r>
        <w:rPr>
          <w:rFonts w:ascii="Arial" w:hAnsi="Arial" w:cs="Arial"/>
          <w:sz w:val="24"/>
          <w:szCs w:val="24"/>
        </w:rPr>
        <w:t xml:space="preserve"> do corpo, foi que voltei para meu trabalho, fui cuidar de minha obrigação pelo resto do dia, sem falar nada com ninguém.</w:t>
      </w:r>
    </w:p>
    <w:sectPr w:rsidR="00875955" w:rsidRPr="00074E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7"/>
    <w:rsid w:val="00074E77"/>
    <w:rsid w:val="00413C37"/>
    <w:rsid w:val="00810143"/>
    <w:rsid w:val="0087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DADFD-FBB0-40C7-A972-B01139B9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358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2024-06-12T14:00:00Z</dcterms:created>
  <dcterms:modified xsi:type="dcterms:W3CDTF">2024-06-12T14:26:00Z</dcterms:modified>
</cp:coreProperties>
</file>